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3747B" w14:textId="77777777" w:rsidR="00607002" w:rsidRPr="000C038B" w:rsidRDefault="00607002" w:rsidP="00607002">
      <w:pPr>
        <w:rPr>
          <w:rFonts w:cs="B Nazanin"/>
          <w:sz w:val="24"/>
          <w:szCs w:val="24"/>
          <w:lang w:bidi="fa-IR"/>
        </w:rPr>
      </w:pPr>
    </w:p>
    <w:p w14:paraId="04C2FF29" w14:textId="77777777" w:rsidR="000C038B" w:rsidRPr="000C038B" w:rsidRDefault="000C038B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  <w:r w:rsidRPr="000C038B">
        <w:rPr>
          <w:rFonts w:cs="B Nazanin"/>
          <w:sz w:val="24"/>
          <w:szCs w:val="24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5"/>
        <w:gridCol w:w="2790"/>
        <w:gridCol w:w="2605"/>
      </w:tblGrid>
      <w:tr w:rsidR="001707DC" w:rsidRPr="000C038B" w14:paraId="1C734FCB" w14:textId="07F9F751" w:rsidTr="000629A4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130" w14:textId="60F7A4D4" w:rsidR="001707DC" w:rsidRPr="000C038B" w:rsidRDefault="001707DC" w:rsidP="0046534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1- تولیدکننده (حقیقی</w:t>
            </w:r>
            <w:r w:rsidR="004653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ح</w:t>
            </w:r>
            <w:r w:rsidR="0046534C">
              <w:rPr>
                <w:rFonts w:cs="B Nazanin" w:hint="cs"/>
                <w:b/>
                <w:bCs/>
                <w:sz w:val="24"/>
                <w:szCs w:val="24"/>
                <w:rtl/>
              </w:rPr>
              <w:t>قوقی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0C038B" w:rsidRPr="000C038B" w14:paraId="5D44040F" w14:textId="77777777" w:rsidTr="001707DC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EBDA" w14:textId="389E6DC8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BA26" w14:textId="27FBF78E" w:rsidR="000C038B" w:rsidRPr="000C038B" w:rsidRDefault="001707DC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E273B" w14:textId="4E823A35" w:rsidR="000C038B" w:rsidRPr="000C038B" w:rsidRDefault="000C038B" w:rsidP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0C038B" w:rsidRPr="000C038B" w14:paraId="1C099185" w14:textId="77777777" w:rsidTr="000C038B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C969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25409D" w:rsidRPr="000C038B" w14:paraId="41E4BFDE" w14:textId="77777777" w:rsidTr="00F551F7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2A731" w14:textId="194B2F19" w:rsidR="0025409D" w:rsidRPr="000C038B" w:rsidRDefault="0025409D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صادرکننده </w:t>
            </w:r>
            <w:r w:rsidR="00D44BB4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34C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(حقیقی</w:t>
            </w:r>
            <w:r w:rsidR="0046534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46534C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ح</w:t>
            </w:r>
            <w:r w:rsidR="0046534C">
              <w:rPr>
                <w:rFonts w:cs="B Nazanin" w:hint="cs"/>
                <w:b/>
                <w:bCs/>
                <w:sz w:val="24"/>
                <w:szCs w:val="24"/>
                <w:rtl/>
              </w:rPr>
              <w:t>قوقی</w:t>
            </w:r>
            <w:r w:rsidR="0046534C" w:rsidRPr="0025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534C" w:rsidRPr="0025409D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5409D" w:rsidRPr="000C038B" w14:paraId="48F6063D" w14:textId="77777777" w:rsidTr="004705F8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7DD6F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مدیرعامل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E5E9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کد ملی</w:t>
            </w:r>
            <w:r>
              <w:rPr>
                <w:rFonts w:cs="B Nazanin" w:hint="cs"/>
                <w:sz w:val="24"/>
                <w:szCs w:val="24"/>
                <w:rtl/>
              </w:rPr>
              <w:t>/ شناسه اقتصادی: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EE3CD" w14:textId="77777777" w:rsidR="0025409D" w:rsidRPr="000C038B" w:rsidRDefault="0025409D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شماره تماس:</w:t>
            </w:r>
          </w:p>
        </w:tc>
      </w:tr>
      <w:tr w:rsidR="003940E2" w:rsidRPr="000C038B" w14:paraId="50DADD06" w14:textId="77777777" w:rsidTr="00AD10D6">
        <w:trPr>
          <w:trHeight w:val="375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7DA35" w14:textId="0EACB746" w:rsidR="003940E2" w:rsidRPr="000C038B" w:rsidRDefault="003940E2" w:rsidP="004705F8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نشانی:</w:t>
            </w:r>
          </w:p>
        </w:tc>
      </w:tr>
      <w:tr w:rsidR="000C038B" w:rsidRPr="000C038B" w14:paraId="56323ED7" w14:textId="77777777" w:rsidTr="003940E2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079F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کشور مقصد: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95D05" w14:textId="77777777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گمرک خروجی:</w:t>
            </w:r>
          </w:p>
        </w:tc>
      </w:tr>
      <w:tr w:rsidR="003940E2" w:rsidRPr="000C038B" w14:paraId="4DD64F79" w14:textId="77777777" w:rsidTr="00F83D2A">
        <w:trPr>
          <w:trHeight w:val="375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1968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واحد تولیدی: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6A7F5" w14:textId="77777777" w:rsidR="003940E2" w:rsidRPr="000C038B" w:rsidRDefault="003940E2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0C038B">
              <w:rPr>
                <w:rFonts w:cs="B Nazanin" w:hint="cs"/>
                <w:sz w:val="24"/>
                <w:szCs w:val="24"/>
                <w:rtl/>
              </w:rPr>
              <w:t>معاونت غذا و دارو ناظر بر گمرک:</w:t>
            </w:r>
          </w:p>
        </w:tc>
      </w:tr>
      <w:tr w:rsidR="000C038B" w:rsidRPr="000C038B" w14:paraId="4DEB7CB8" w14:textId="77777777" w:rsidTr="000C038B">
        <w:trPr>
          <w:trHeight w:val="539"/>
        </w:trPr>
        <w:tc>
          <w:tcPr>
            <w:tcW w:w="9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82DD" w14:textId="77777777" w:rsidR="00F0495B" w:rsidRDefault="005124B5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اینجانب/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>اينجانبان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................................</w:t>
            </w:r>
            <w:r w:rsidR="002E7E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در خصوص محموله</w:t>
            </w:r>
            <w:r w:rsidR="0035183A" w:rsidRPr="000C038B">
              <w:rPr>
                <w:rFonts w:cs="B Nazanin" w:hint="cs"/>
                <w:sz w:val="24"/>
                <w:szCs w:val="24"/>
                <w:rtl/>
              </w:rPr>
              <w:t xml:space="preserve"> طبق مشخصات ذکر شده در گواهی بهداشت صادرات پیوست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اقرار و اظهار و تعهد </w:t>
            </w:r>
            <w:r>
              <w:rPr>
                <w:rFonts w:cs="B Nazanin" w:hint="cs"/>
                <w:sz w:val="24"/>
                <w:szCs w:val="24"/>
                <w:rtl/>
              </w:rPr>
              <w:t>م</w:t>
            </w:r>
            <w:r w:rsidR="0035183A">
              <w:rPr>
                <w:rFonts w:cs="B Nazanin" w:hint="cs"/>
                <w:sz w:val="24"/>
                <w:szCs w:val="24"/>
                <w:rtl/>
              </w:rPr>
              <w:t>ی نماییم</w:t>
            </w:r>
            <w:r w:rsidR="00936BF0">
              <w:rPr>
                <w:rFonts w:cs="B Nazanin"/>
                <w:sz w:val="24"/>
                <w:szCs w:val="24"/>
              </w:rPr>
              <w:t>:</w:t>
            </w:r>
          </w:p>
          <w:p w14:paraId="0D84D88C" w14:textId="2199E777" w:rsidR="00241103" w:rsidRDefault="00F0495B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مسئولیت عدم اصالت، عدم سلامت و عدم مطابقت کالای صادراتی خود را با مقررات جاری کشور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مقصد، تقبل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نمايیم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5E177D4F" w14:textId="2C034800" w:rsidR="00241103" w:rsidRDefault="00241103" w:rsidP="00DD6A6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936BF0">
              <w:rPr>
                <w:rFonts w:cs="B Nazanin" w:hint="cs"/>
                <w:sz w:val="24"/>
                <w:szCs w:val="24"/>
                <w:rtl/>
              </w:rPr>
              <w:t xml:space="preserve">مواد اولیه /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 xml:space="preserve">فرآورده های مشروح </w:t>
            </w:r>
            <w:r w:rsidR="00DD6A65">
              <w:rPr>
                <w:rFonts w:cs="B Nazanin" w:hint="cs"/>
                <w:sz w:val="24"/>
                <w:szCs w:val="24"/>
                <w:rtl/>
              </w:rPr>
              <w:t xml:space="preserve">در گواهی بهداشت صادرات، </w:t>
            </w:r>
            <w:r w:rsidR="008720C3">
              <w:rPr>
                <w:rFonts w:cs="B Nazanin" w:hint="cs"/>
                <w:sz w:val="24"/>
                <w:szCs w:val="24"/>
                <w:rtl/>
              </w:rPr>
              <w:t>دارای پروانه بهداشتی تولید معتبر بوده و کلیه مشخصات فیزیکی، شیمیایی و میکروبی آن بر اساس جوابیه آزمون مربوط به محموله طبق ویژگی های درخواستی کشور مقصد مورد آزمون قرار گرفته و سلامت کالا مورد تایید می باشد.</w:t>
            </w:r>
          </w:p>
          <w:p w14:paraId="57B97D98" w14:textId="74AE772D" w:rsidR="00B07CA0" w:rsidRDefault="00241103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C31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کلیه هزينه های مربوط به انجام نمونه برداری و آ</w:t>
            </w:r>
            <w:r w:rsidR="00B07CA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زمون های مربوطه را متقبل می شويم.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</w:p>
          <w:p w14:paraId="4AEB3F96" w14:textId="7E2997D9" w:rsidR="00241103" w:rsidRDefault="00B07CA0" w:rsidP="00B07C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در صورت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تشخیص هرگونه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عدم انطباق</w:t>
            </w:r>
            <w:r w:rsidR="000B21CC">
              <w:rPr>
                <w:rFonts w:cs="B Nazanin" w:hint="cs"/>
                <w:sz w:val="24"/>
                <w:szCs w:val="24"/>
                <w:rtl/>
              </w:rPr>
              <w:t xml:space="preserve"> در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 نتایج آزمون، نسبت به هرگونه تعیین تکلیف قانونی توسط مرجع ذيصلاح بهد</w:t>
            </w:r>
            <w:r w:rsidR="00241103">
              <w:rPr>
                <w:rFonts w:cs="B Nazanin" w:hint="cs"/>
                <w:sz w:val="24"/>
                <w:szCs w:val="24"/>
                <w:rtl/>
              </w:rPr>
              <w:t>اشتی ايران، اعتراضی نخواهیم داشت.</w:t>
            </w:r>
          </w:p>
          <w:p w14:paraId="5A28F000" w14:textId="51867694" w:rsidR="00241103" w:rsidRDefault="00241103" w:rsidP="00F4770C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ضمناً خواهشمند است بنا به تقاضای اينجانب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/ اینجانبان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 xml:space="preserve">، گواهی بهداشت مذکور را به نام خانم / آقای </w:t>
            </w:r>
            <w:r w:rsidR="00F4770C">
              <w:rPr>
                <w:rFonts w:cs="B Nazanin" w:hint="cs"/>
                <w:sz w:val="24"/>
                <w:szCs w:val="24"/>
                <w:rtl/>
              </w:rPr>
              <w:t>..................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که دارای کارت بازرگانی به شماره</w:t>
            </w:r>
            <w:r w:rsidR="000C038B" w:rsidRPr="000C038B">
              <w:rPr>
                <w:rFonts w:cs="B Nazanin"/>
                <w:sz w:val="24"/>
                <w:szCs w:val="24"/>
              </w:rPr>
              <w:t xml:space="preserve"> </w:t>
            </w:r>
            <w:r w:rsidR="00C42B96">
              <w:rPr>
                <w:rFonts w:cs="B Nazanin" w:hint="cs"/>
                <w:sz w:val="24"/>
                <w:szCs w:val="24"/>
                <w:rtl/>
              </w:rPr>
              <w:t xml:space="preserve">.........................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می باشد، صادر فرمایید.</w:t>
            </w:r>
          </w:p>
          <w:p w14:paraId="771D08C0" w14:textId="3936635F" w:rsidR="000C038B" w:rsidRDefault="00241103" w:rsidP="00241103">
            <w:pPr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بديهی است چنانچه خلاف تعهدات فوق عمل نمايیم، مسئولیت تبعات حقیقی و حقوقی و مالی و قانونی آن ب</w:t>
            </w:r>
            <w:r w:rsidR="00215345"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عهده خودمان خواهد بود و هیچگونه اعتراضی نسبت به تعیین تکلیف محموله فوق از سوی سازمان غذا و دارو / معاونت غذا و دارو دانشگاه و تبعات حقوقی ن</w:t>
            </w:r>
            <w:r w:rsidR="00912FC2">
              <w:rPr>
                <w:rFonts w:cs="B Nazanin" w:hint="cs"/>
                <w:sz w:val="24"/>
                <w:szCs w:val="24"/>
                <w:rtl/>
              </w:rPr>
              <w:t>اشی از آن ارجاع امر به مراجع ذی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صلاح قضايی، نخواهیم داشت</w:t>
            </w:r>
            <w:r w:rsidR="000C038B" w:rsidRPr="000C038B">
              <w:rPr>
                <w:rFonts w:cs="B Nazanin"/>
                <w:sz w:val="24"/>
                <w:szCs w:val="24"/>
              </w:rPr>
              <w:t>.</w:t>
            </w:r>
          </w:p>
          <w:p w14:paraId="0D3F3BF2" w14:textId="33419C7C" w:rsidR="00F203C1" w:rsidRPr="000C038B" w:rsidRDefault="00F203C1" w:rsidP="00241103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038B" w:rsidRPr="000C038B" w14:paraId="04D308D0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7576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96FD64E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B7F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31CF60A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11B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E620912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AB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D89B18E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941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CC53933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5E3E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C08E002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6113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10D73204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78D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2E4CF53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8FBB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2A2D315E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8D8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78CB595F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A024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5A8FF67A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789D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01EF1840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F2F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34E5B1C5" w14:textId="77777777" w:rsidTr="000C038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117C" w14:textId="77777777" w:rsidR="000C038B" w:rsidRPr="000C038B" w:rsidRDefault="000C038B">
            <w:pPr>
              <w:rPr>
                <w:rFonts w:cs="B Nazanin"/>
                <w:sz w:val="24"/>
                <w:szCs w:val="24"/>
              </w:rPr>
            </w:pPr>
          </w:p>
        </w:tc>
      </w:tr>
      <w:tr w:rsidR="000C038B" w:rsidRPr="000C038B" w14:paraId="6B5ABE17" w14:textId="77777777" w:rsidTr="000C038B">
        <w:trPr>
          <w:trHeight w:val="1173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9660" w14:textId="50B13CE4" w:rsidR="000C038B" w:rsidRDefault="00D44BB4" w:rsidP="00295B0A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مهر و </w:t>
            </w:r>
            <w:r w:rsidR="000C038B" w:rsidRPr="000C038B">
              <w:rPr>
                <w:rFonts w:cs="B Nazanin" w:hint="cs"/>
                <w:sz w:val="24"/>
                <w:szCs w:val="24"/>
                <w:rtl/>
              </w:rPr>
              <w:t>امضاء و نام نام خانوادگی</w:t>
            </w:r>
            <w:r w:rsidR="00295B0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>تولیدکننده</w:t>
            </w:r>
            <w:r w:rsidRPr="00D44BB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534C" w:rsidRPr="0046534C">
              <w:rPr>
                <w:rFonts w:cs="B Nazanin" w:hint="cs"/>
                <w:sz w:val="24"/>
                <w:szCs w:val="24"/>
                <w:rtl/>
              </w:rPr>
              <w:t xml:space="preserve"> (حقیقی   حقوقی )</w:t>
            </w:r>
          </w:p>
          <w:p w14:paraId="4BF791A4" w14:textId="77777777" w:rsidR="00D44BB4" w:rsidRPr="000C038B" w:rsidRDefault="00D44BB4" w:rsidP="00D44BB4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  <w:p w14:paraId="6B52C979" w14:textId="6D558CA7" w:rsidR="000C038B" w:rsidRPr="000C038B" w:rsidRDefault="00D44BB4">
            <w:pPr>
              <w:bidi w:val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 و</w:t>
            </w:r>
            <w:r w:rsidRPr="000C038B">
              <w:rPr>
                <w:rFonts w:cs="B Nazanin" w:hint="cs"/>
                <w:sz w:val="24"/>
                <w:szCs w:val="24"/>
                <w:rtl/>
              </w:rPr>
              <w:t xml:space="preserve"> امضاء و نام نام خانوادگی صادر کننده</w:t>
            </w:r>
            <w:r w:rsidR="00F4644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6534C" w:rsidRPr="0046534C">
              <w:rPr>
                <w:rFonts w:cs="B Nazanin" w:hint="cs"/>
                <w:sz w:val="24"/>
                <w:szCs w:val="24"/>
                <w:rtl/>
              </w:rPr>
              <w:t xml:space="preserve"> (حقیقی   حقوقی )</w:t>
            </w:r>
            <w:bookmarkStart w:id="0" w:name="_GoBack"/>
            <w:bookmarkEnd w:id="0"/>
          </w:p>
          <w:p w14:paraId="620816AC" w14:textId="0A0503EC" w:rsidR="000C038B" w:rsidRPr="000C038B" w:rsidRDefault="000C038B">
            <w:pPr>
              <w:bidi w:val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63C9E247" w14:textId="0817667A" w:rsidR="00607002" w:rsidRPr="000C038B" w:rsidRDefault="00607002" w:rsidP="000C038B">
      <w:pPr>
        <w:tabs>
          <w:tab w:val="left" w:pos="1553"/>
        </w:tabs>
        <w:rPr>
          <w:rFonts w:cs="B Nazanin"/>
          <w:sz w:val="24"/>
          <w:szCs w:val="24"/>
          <w:rtl/>
          <w:lang w:bidi="fa-IR"/>
        </w:rPr>
      </w:pPr>
    </w:p>
    <w:p w14:paraId="62DA76E4" w14:textId="4CA6B5A6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5D6FA620" w14:textId="76B115FB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02A53459" w14:textId="13FC3900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p w14:paraId="4E236C5F" w14:textId="5F7E1601" w:rsidR="000C038B" w:rsidRPr="000C038B" w:rsidRDefault="000C038B" w:rsidP="00607002">
      <w:pPr>
        <w:rPr>
          <w:rFonts w:cs="B Nazanin"/>
          <w:sz w:val="24"/>
          <w:szCs w:val="24"/>
          <w:rtl/>
          <w:lang w:bidi="fa-IR"/>
        </w:rPr>
      </w:pPr>
    </w:p>
    <w:sectPr w:rsidR="000C038B" w:rsidRPr="000C03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BDDF4" w14:textId="77777777" w:rsidR="0015510C" w:rsidRDefault="0015510C" w:rsidP="00464298">
      <w:r>
        <w:separator/>
      </w:r>
    </w:p>
  </w:endnote>
  <w:endnote w:type="continuationSeparator" w:id="0">
    <w:p w14:paraId="1F4CC3A0" w14:textId="77777777" w:rsidR="0015510C" w:rsidRDefault="0015510C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AAA62" w14:textId="77777777" w:rsidR="0015510C" w:rsidRDefault="0015510C" w:rsidP="00464298">
      <w:r>
        <w:separator/>
      </w:r>
    </w:p>
  </w:footnote>
  <w:footnote w:type="continuationSeparator" w:id="0">
    <w:p w14:paraId="4A3AE7D0" w14:textId="77777777" w:rsidR="0015510C" w:rsidRDefault="0015510C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309B8141" w:rsidR="00D57DAA" w:rsidRPr="00557FFD" w:rsidRDefault="00D57DAA" w:rsidP="00501E84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</w:t>
          </w:r>
          <w:r w:rsidR="00501E84">
            <w:rPr>
              <w:rFonts w:cs="B Nazanin" w:hint="cs"/>
              <w:b/>
              <w:bCs/>
              <w:rtl/>
            </w:rPr>
            <w:t>آ</w:t>
          </w:r>
          <w:r w:rsidRPr="008B4BA1">
            <w:rPr>
              <w:rFonts w:cs="B Nazanin" w:hint="cs"/>
              <w:b/>
              <w:bCs/>
              <w:rtl/>
            </w:rPr>
            <w:t>ورده های غذایی و آشامیدنی</w:t>
          </w:r>
        </w:p>
      </w:tc>
      <w:tc>
        <w:tcPr>
          <w:tcW w:w="6237" w:type="dxa"/>
          <w:vAlign w:val="center"/>
        </w:tcPr>
        <w:p w14:paraId="03EC492A" w14:textId="4239D859" w:rsidR="00460110" w:rsidRPr="00460110" w:rsidRDefault="009B5CEF" w:rsidP="004A1DFE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9B5CEF">
            <w:rPr>
              <w:rFonts w:cs="B Nazanin" w:hint="cs"/>
              <w:color w:val="000000" w:themeColor="text1"/>
              <w:sz w:val="24"/>
              <w:szCs w:val="24"/>
              <w:rtl/>
            </w:rPr>
            <w:t>فرم تعهد نامه متقاضی صادرات</w:t>
          </w:r>
        </w:p>
      </w:tc>
      <w:tc>
        <w:tcPr>
          <w:tcW w:w="2127" w:type="dxa"/>
          <w:vAlign w:val="center"/>
        </w:tcPr>
        <w:p w14:paraId="1ABF89F5" w14:textId="4DA3338A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9B5CEF" w:rsidRPr="006A3290">
            <w:rPr>
              <w:rFonts w:cs="B Nazanin"/>
              <w:sz w:val="22"/>
              <w:szCs w:val="22"/>
            </w:rPr>
            <w:t>F-F</w:t>
          </w:r>
          <w:r w:rsidR="009B5CEF" w:rsidRPr="006A3290">
            <w:rPr>
              <w:rFonts w:cs="B Nazanin"/>
              <w:sz w:val="22"/>
              <w:szCs w:val="22"/>
              <w:vertAlign w:val="subscript"/>
            </w:rPr>
            <w:t>w27</w:t>
          </w:r>
          <w:r w:rsidR="009B5CEF" w:rsidRPr="006A3290">
            <w:rPr>
              <w:rFonts w:cs="B Nazanin"/>
              <w:sz w:val="22"/>
              <w:szCs w:val="22"/>
            </w:rPr>
            <w:t>-00</w:t>
          </w:r>
          <w:r w:rsidR="009B5CEF">
            <w:rPr>
              <w:rFonts w:cs="B Nazanin"/>
              <w:sz w:val="22"/>
              <w:szCs w:val="22"/>
            </w:rPr>
            <w:t>4</w:t>
          </w:r>
        </w:p>
        <w:p w14:paraId="411C2A3C" w14:textId="78545FFE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9B5CEF">
            <w:rPr>
              <w:rFonts w:cs="B Nazanin" w:hint="cs"/>
              <w:b/>
              <w:bCs/>
              <w:rtl/>
              <w:lang w:bidi="fa-IR"/>
            </w:rPr>
            <w:t>15/09/1401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6ACFA5B3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15510C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6FF"/>
    <w:rsid w:val="00051AD5"/>
    <w:rsid w:val="00053B77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B21CC"/>
    <w:rsid w:val="000B6167"/>
    <w:rsid w:val="000C038B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1578"/>
    <w:rsid w:val="0015307B"/>
    <w:rsid w:val="00153398"/>
    <w:rsid w:val="0015510C"/>
    <w:rsid w:val="00155649"/>
    <w:rsid w:val="00165B4E"/>
    <w:rsid w:val="00166C4A"/>
    <w:rsid w:val="001707DC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5345"/>
    <w:rsid w:val="002157D0"/>
    <w:rsid w:val="002163C7"/>
    <w:rsid w:val="00223894"/>
    <w:rsid w:val="00223A7D"/>
    <w:rsid w:val="00230FCE"/>
    <w:rsid w:val="0023293C"/>
    <w:rsid w:val="0023776B"/>
    <w:rsid w:val="00241103"/>
    <w:rsid w:val="00241D64"/>
    <w:rsid w:val="00250F95"/>
    <w:rsid w:val="002531A1"/>
    <w:rsid w:val="0025409D"/>
    <w:rsid w:val="002547F6"/>
    <w:rsid w:val="00254C81"/>
    <w:rsid w:val="002764C3"/>
    <w:rsid w:val="00277D26"/>
    <w:rsid w:val="00284846"/>
    <w:rsid w:val="00284872"/>
    <w:rsid w:val="00290B6D"/>
    <w:rsid w:val="00291A4F"/>
    <w:rsid w:val="00295B0A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5EE6"/>
    <w:rsid w:val="002E7591"/>
    <w:rsid w:val="002E7EF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83A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940E2"/>
    <w:rsid w:val="003A054D"/>
    <w:rsid w:val="003A346F"/>
    <w:rsid w:val="003A7D21"/>
    <w:rsid w:val="003B2801"/>
    <w:rsid w:val="003B4ED0"/>
    <w:rsid w:val="003C202E"/>
    <w:rsid w:val="003D4FBF"/>
    <w:rsid w:val="003E61E0"/>
    <w:rsid w:val="003E6796"/>
    <w:rsid w:val="003F047C"/>
    <w:rsid w:val="003F1FFA"/>
    <w:rsid w:val="003F79C1"/>
    <w:rsid w:val="0042038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534C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1DFE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01E84"/>
    <w:rsid w:val="005124B5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37E92"/>
    <w:rsid w:val="00542B71"/>
    <w:rsid w:val="005504A2"/>
    <w:rsid w:val="00551502"/>
    <w:rsid w:val="005568BA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064F"/>
    <w:rsid w:val="005E2102"/>
    <w:rsid w:val="005F2A53"/>
    <w:rsid w:val="005F2C28"/>
    <w:rsid w:val="005F6A90"/>
    <w:rsid w:val="00602214"/>
    <w:rsid w:val="006039AA"/>
    <w:rsid w:val="00607002"/>
    <w:rsid w:val="0061277A"/>
    <w:rsid w:val="0061537B"/>
    <w:rsid w:val="00617605"/>
    <w:rsid w:val="00623E97"/>
    <w:rsid w:val="006273D8"/>
    <w:rsid w:val="006362D4"/>
    <w:rsid w:val="00637361"/>
    <w:rsid w:val="00640D87"/>
    <w:rsid w:val="00651C8F"/>
    <w:rsid w:val="006635C3"/>
    <w:rsid w:val="006728AF"/>
    <w:rsid w:val="00674FF8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00A6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0C3"/>
    <w:rsid w:val="008721B5"/>
    <w:rsid w:val="00875111"/>
    <w:rsid w:val="00876857"/>
    <w:rsid w:val="00885C82"/>
    <w:rsid w:val="00886DA0"/>
    <w:rsid w:val="00887A47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277"/>
    <w:rsid w:val="008E2447"/>
    <w:rsid w:val="008E549C"/>
    <w:rsid w:val="008F2A01"/>
    <w:rsid w:val="00901098"/>
    <w:rsid w:val="00903FF2"/>
    <w:rsid w:val="00912FC2"/>
    <w:rsid w:val="00913263"/>
    <w:rsid w:val="00925337"/>
    <w:rsid w:val="00926240"/>
    <w:rsid w:val="009267C8"/>
    <w:rsid w:val="0093109E"/>
    <w:rsid w:val="009316F7"/>
    <w:rsid w:val="00934641"/>
    <w:rsid w:val="00936BF0"/>
    <w:rsid w:val="0094006C"/>
    <w:rsid w:val="00940599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4678"/>
    <w:rsid w:val="009B5CE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44F"/>
    <w:rsid w:val="00A448F5"/>
    <w:rsid w:val="00A47167"/>
    <w:rsid w:val="00A47717"/>
    <w:rsid w:val="00A5063F"/>
    <w:rsid w:val="00A50918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4979"/>
    <w:rsid w:val="00AE5346"/>
    <w:rsid w:val="00AF2352"/>
    <w:rsid w:val="00AF776D"/>
    <w:rsid w:val="00B02DB4"/>
    <w:rsid w:val="00B05E75"/>
    <w:rsid w:val="00B07570"/>
    <w:rsid w:val="00B07CA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841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2F51"/>
    <w:rsid w:val="00BF581D"/>
    <w:rsid w:val="00C17819"/>
    <w:rsid w:val="00C2287C"/>
    <w:rsid w:val="00C23787"/>
    <w:rsid w:val="00C26BDE"/>
    <w:rsid w:val="00C31357"/>
    <w:rsid w:val="00C33A7C"/>
    <w:rsid w:val="00C42B96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0896"/>
    <w:rsid w:val="00D321E1"/>
    <w:rsid w:val="00D3477A"/>
    <w:rsid w:val="00D414EB"/>
    <w:rsid w:val="00D417E0"/>
    <w:rsid w:val="00D44BB4"/>
    <w:rsid w:val="00D47774"/>
    <w:rsid w:val="00D526AA"/>
    <w:rsid w:val="00D53014"/>
    <w:rsid w:val="00D53071"/>
    <w:rsid w:val="00D53767"/>
    <w:rsid w:val="00D57DAA"/>
    <w:rsid w:val="00D6497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D6A65"/>
    <w:rsid w:val="00DF2BE5"/>
    <w:rsid w:val="00E01117"/>
    <w:rsid w:val="00E02610"/>
    <w:rsid w:val="00E04410"/>
    <w:rsid w:val="00E13A4E"/>
    <w:rsid w:val="00E1672F"/>
    <w:rsid w:val="00E17AF9"/>
    <w:rsid w:val="00E20F0A"/>
    <w:rsid w:val="00E24EDF"/>
    <w:rsid w:val="00E259FD"/>
    <w:rsid w:val="00E27DAC"/>
    <w:rsid w:val="00E309DE"/>
    <w:rsid w:val="00E34247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495B"/>
    <w:rsid w:val="00F05D51"/>
    <w:rsid w:val="00F07BEE"/>
    <w:rsid w:val="00F203C1"/>
    <w:rsid w:val="00F2544A"/>
    <w:rsid w:val="00F26045"/>
    <w:rsid w:val="00F304C2"/>
    <w:rsid w:val="00F34457"/>
    <w:rsid w:val="00F3599A"/>
    <w:rsid w:val="00F40110"/>
    <w:rsid w:val="00F45BD5"/>
    <w:rsid w:val="00F4644E"/>
    <w:rsid w:val="00F4681C"/>
    <w:rsid w:val="00F4770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D8F0D-2738-43F8-B87E-DF4026A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az</cp:lastModifiedBy>
  <cp:revision>46</cp:revision>
  <cp:lastPrinted>2022-12-05T10:06:00Z</cp:lastPrinted>
  <dcterms:created xsi:type="dcterms:W3CDTF">2022-08-24T08:40:00Z</dcterms:created>
  <dcterms:modified xsi:type="dcterms:W3CDTF">2025-05-03T10:09:00Z</dcterms:modified>
</cp:coreProperties>
</file>