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4A" w:rsidRDefault="00C33F4A" w:rsidP="00C33F4A">
      <w:pPr>
        <w:jc w:val="right"/>
      </w:pPr>
    </w:p>
    <w:p w:rsidR="00C33F4A" w:rsidRDefault="00C33F4A" w:rsidP="00C33F4A">
      <w:pPr>
        <w:jc w:val="right"/>
      </w:pPr>
    </w:p>
    <w:p w:rsidR="00C33F4A" w:rsidRPr="00C33F4A" w:rsidRDefault="00C33F4A" w:rsidP="00C3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F4A">
        <w:rPr>
          <w:rFonts w:ascii="Times New Roman" w:eastAsia="Times New Roman" w:hAnsi="Times New Roman" w:cs="Times New Roman"/>
          <w:sz w:val="24"/>
          <w:szCs w:val="24"/>
          <w:rtl/>
        </w:rPr>
        <w:t>کارت فعالیت مسئول فنی</w:t>
      </w:r>
    </w:p>
    <w:p w:rsidR="00C33F4A" w:rsidRPr="00C33F4A" w:rsidRDefault="00C33F4A" w:rsidP="00C3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F4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مراحل اخذ کارت فعالیت مسئول فنی</w:t>
      </w:r>
      <w:r w:rsidRPr="00C33F4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</w:rPr>
        <w:t>: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۱-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ورود به سایت </w:t>
      </w:r>
      <w:r w:rsidRPr="00C33F4A">
        <w:rPr>
          <w:rFonts w:ascii="Times New Roman" w:eastAsia="Times New Roman" w:hAnsi="Times New Roman" w:cs="B Nazanin" w:hint="cs"/>
          <w:sz w:val="28"/>
          <w:szCs w:val="28"/>
        </w:rPr>
        <w:t>TTAC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ورود به بخش عضویت (اشخاص حقیقی و حقوقي)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۲-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ثبت نام واحد تولیدی از طریق یکي از گزينه هاي: ثبت نام شرکت(در صورتيکه به نام شرکت باشد)/ثبت نام كارخانه/كارگاه(در صورتيكه به نام شخص باشد) و</w:t>
      </w:r>
      <w:r w:rsidRPr="00C33F4A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 xml:space="preserve"> تکمیل کارتابل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۳-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ثبت نام مسئول فنی در قسمت درخواست صلاحیت مسئول فنی وتکمیل مدارک خواسته شده و انتخاب حوزه فعاليت غذايي يا آرايشي و</w:t>
      </w:r>
      <w:r w:rsidRPr="00C33F4A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ارسال به کارشناس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۴-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تایید صلاحیت</w:t>
      </w:r>
      <w:r w:rsidR="00A0603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مسئول فنی  توسط کارشناس مربوطه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گذراندن آموزش بدوخدمت و بارگذاري گواهي در کارتابل و</w:t>
      </w:r>
      <w:r w:rsidRPr="00C33F4A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 xml:space="preserve"> تایید نهایی توسط معاونت غذا ودارو</w:t>
      </w:r>
      <w:r w:rsidRPr="00C33F4A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۵-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مراجعه مدیرعامل به کارتابل خود(از طریق عضویت/ورود به سامانه) و در قسمت اطلاعات شعب وتعریف شعبه کارخانه يا کارگاه از طريق گزينه افزودن وتکميل كامل آن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۶-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مراجعه مدیرعامل به کارتابل خود در قسمت اطلاعات شعب(شعبه کارخانه/کارگاه) قسمت استخدام مسئول فنی جستجو و ارسال درخواست همکاری به مسئول فنی</w:t>
      </w:r>
      <w:r w:rsidRPr="00C33F4A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۷-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مراجعه مسئول فنی به کارتابل خود(از طریق عضویت/ورود به سامانه)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قسمت پروانه ها و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قبول همکاری و تکمیل روزهای حضور توسط مسئول فنی</w:t>
      </w:r>
      <w:r w:rsidRPr="00C33F4A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۸-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مراجعه مدیرعامل به کارتابل خود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(از طریق عضویت/ورود به سامانه)و قسمت اطلاعات شعب/پروانه ها و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پرداخت الکترونیک فیش مربوطه در سایت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۹-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سپس در همان قسمت اطلاعات شعب /فعالیت ها تعریف نام کاربری جهت مسئول فنی به طوري که با نام کاربري قبلي مسئول فني(شخصي) متفاوت باشد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۱۰-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صدور وچاپ کارت فعالیت مسئول فنی از طریق کارتابل مدیرعامل و</w:t>
      </w:r>
      <w:r w:rsidRPr="00C33F4A">
        <w:rPr>
          <w:rFonts w:ascii="Cambria" w:eastAsia="Times New Roman" w:hAnsi="Cambria" w:cs="Cambria" w:hint="cs"/>
          <w:sz w:val="17"/>
          <w:szCs w:val="17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مهر وامضا طرفین(ساخت مهر مسئول فنی شامل: نام و نام خانوادگی وشماره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۵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رقمی فعالیت)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</w:p>
    <w:p w:rsidR="00C33F4A" w:rsidRPr="00C33F4A" w:rsidRDefault="00C33F4A" w:rsidP="00C3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3F4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lastRenderedPageBreak/>
        <w:t>مدارک لازم جهت ثبت نام واحد</w:t>
      </w:r>
      <w:r w:rsidR="00A0603F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 مدیر عامل </w:t>
      </w:r>
      <w:r w:rsidRPr="00C33F4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 xml:space="preserve"> در سامانه</w:t>
      </w:r>
      <w:r w:rsidRPr="00C33F4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</w:rPr>
        <w:t xml:space="preserve"> TTAC: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۱-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فایل عکس پرسنلی مدیرعامل (در اندازه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۲۰۰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کیلو بايت)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Cambria" w:eastAsia="Times New Roman" w:hAnsi="Cambria" w:cs="Cambria" w:hint="cs"/>
          <w:sz w:val="17"/>
          <w:szCs w:val="17"/>
          <w:rtl/>
        </w:rPr>
        <w:t> 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۲-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تصویر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صفحه اول شناسنامه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۳-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تصویرکارت ملی جدید</w:t>
      </w:r>
    </w:p>
    <w:p w:rsidR="00C33F4A" w:rsidRPr="00C33F4A" w:rsidRDefault="00A0603F" w:rsidP="00C33F4A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4-</w:t>
      </w:r>
      <w:r w:rsidR="00C33F4A"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تصویرکارت پایان خدمت جدید</w:t>
      </w:r>
    </w:p>
    <w:p w:rsidR="00C33F4A" w:rsidRPr="00A0603F" w:rsidRDefault="00C33F4A" w:rsidP="00A0603F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17"/>
          <w:szCs w:val="17"/>
        </w:rPr>
      </w:pPr>
      <w:r w:rsidRPr="00A0603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۵-</w:t>
      </w:r>
      <w:r w:rsidRPr="00A0603F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hyperlink r:id="rId4" w:history="1">
        <w:r w:rsidR="00A0603F" w:rsidRPr="00A0603F">
          <w:rPr>
            <w:rFonts w:ascii="Times New Roman" w:eastAsia="Times New Roman" w:hAnsi="Times New Roman" w:cs="B Nazanin" w:hint="cs"/>
            <w:color w:val="000000" w:themeColor="text1"/>
            <w:sz w:val="28"/>
            <w:szCs w:val="28"/>
            <w:rtl/>
          </w:rPr>
          <w:t xml:space="preserve">فرم گواهی امضا مدیر عامل </w:t>
        </w:r>
        <w:r w:rsidRPr="00A0603F">
          <w:rPr>
            <w:rFonts w:ascii="Times New Roman" w:eastAsia="Times New Roman" w:hAnsi="Times New Roman" w:cs="B Nazanin" w:hint="cs"/>
            <w:color w:val="000000" w:themeColor="text1"/>
            <w:sz w:val="28"/>
            <w:szCs w:val="28"/>
            <w:rtl/>
          </w:rPr>
          <w:t>در یکی از دفاتر رسمي</w:t>
        </w:r>
        <w:r w:rsidRPr="00A0603F">
          <w:rPr>
            <w:rFonts w:ascii="Cambria" w:eastAsia="Times New Roman" w:hAnsi="Cambria" w:cs="Cambria" w:hint="cs"/>
            <w:color w:val="000000" w:themeColor="text1"/>
            <w:sz w:val="28"/>
            <w:szCs w:val="28"/>
            <w:rtl/>
          </w:rPr>
          <w:t> </w:t>
        </w:r>
      </w:hyperlink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۶-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اساسنامه شرکت (در صورت وجود)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۷</w:t>
      </w:r>
      <w:r w:rsidRPr="00C33F4A">
        <w:rPr>
          <w:rFonts w:ascii="Times New Roman" w:eastAsia="Times New Roman" w:hAnsi="Times New Roman" w:cs="B Nazanin"/>
          <w:sz w:val="28"/>
          <w:szCs w:val="28"/>
          <w:rtl/>
        </w:rPr>
        <w:t>-روزنامه آخرین تغییرات شرکت (در صورت شرکت بودن)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۸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-تصویرسند مالکیت یا اجاره نامه محل</w:t>
      </w:r>
    </w:p>
    <w:p w:rsidR="00C33F4A" w:rsidRPr="00C33F4A" w:rsidRDefault="00C33F4A" w:rsidP="00C3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3F4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C33F4A" w:rsidRPr="00C33F4A" w:rsidRDefault="00C33F4A" w:rsidP="00C3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F4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مدارک لازم جهت ثبت نام احراز صلاحیت مسئول فنی در سامانه</w:t>
      </w:r>
      <w:r w:rsidRPr="00C33F4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</w:rPr>
        <w:t xml:space="preserve"> TTAC: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۱-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فایل عکس پرسنلی مسئول فنی (در اندازه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۲۰۰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کیلو بايت)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Cambria" w:eastAsia="Times New Roman" w:hAnsi="Cambria" w:cs="Cambria" w:hint="cs"/>
          <w:sz w:val="17"/>
          <w:szCs w:val="17"/>
          <w:rtl/>
        </w:rPr>
        <w:t> 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۲-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تصویر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صفحه اول شناسنامه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۳-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تصویرکارت ملی جدید</w:t>
      </w:r>
    </w:p>
    <w:p w:rsidR="00C33F4A" w:rsidRPr="00C33F4A" w:rsidRDefault="00C33F4A" w:rsidP="00C33F4A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۴</w:t>
      </w:r>
      <w:r w:rsidRPr="00C33F4A">
        <w:rPr>
          <w:rFonts w:ascii="Times New Roman" w:eastAsia="Times New Roman" w:hAnsi="Times New Roman" w:cs="B Nazanin" w:hint="cs"/>
          <w:sz w:val="28"/>
          <w:szCs w:val="28"/>
        </w:rPr>
        <w:t xml:space="preserve">-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تصویرکارت پایان خدمت جدید</w:t>
      </w:r>
    </w:p>
    <w:p w:rsidR="00C33F4A" w:rsidRPr="00C33F4A" w:rsidRDefault="00C33F4A" w:rsidP="00A0603F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۵</w:t>
      </w:r>
      <w:r w:rsidRPr="00A0603F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  <w:lang w:bidi="fa-IR"/>
        </w:rPr>
        <w:t>-</w:t>
      </w:r>
      <w:r w:rsidRPr="00A0603F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fa-IR"/>
        </w:rPr>
        <w:t> </w:t>
      </w:r>
      <w:hyperlink r:id="rId5" w:history="1">
        <w:r w:rsidRPr="00A0603F">
          <w:rPr>
            <w:rFonts w:ascii="Times New Roman" w:eastAsia="Times New Roman" w:hAnsi="Times New Roman" w:cs="B Nazanin" w:hint="cs"/>
            <w:color w:val="000000" w:themeColor="text1"/>
            <w:sz w:val="28"/>
            <w:szCs w:val="28"/>
            <w:rtl/>
          </w:rPr>
          <w:t xml:space="preserve">فرم گواهی امضا </w:t>
        </w:r>
        <w:r w:rsidR="00A0603F" w:rsidRPr="00A0603F">
          <w:rPr>
            <w:rFonts w:ascii="Times New Roman" w:eastAsia="Times New Roman" w:hAnsi="Times New Roman" w:cs="B Nazanin" w:hint="cs"/>
            <w:color w:val="000000" w:themeColor="text1"/>
            <w:sz w:val="28"/>
            <w:szCs w:val="28"/>
            <w:rtl/>
          </w:rPr>
          <w:t xml:space="preserve">مسئول فنی </w:t>
        </w:r>
        <w:r w:rsidRPr="00A0603F">
          <w:rPr>
            <w:rFonts w:ascii="Times New Roman" w:eastAsia="Times New Roman" w:hAnsi="Times New Roman" w:cs="B Nazanin" w:hint="cs"/>
            <w:color w:val="000000" w:themeColor="text1"/>
            <w:sz w:val="28"/>
            <w:szCs w:val="28"/>
            <w:rtl/>
          </w:rPr>
          <w:t>در یکی از دفاتر رسمي</w:t>
        </w:r>
      </w:hyperlink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۶-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اصل مدرک تحصیلی مسئول فنی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۷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-تصویر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گواهی های دوره های آموزشی مسئول فني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۸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-تصویر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پروانه های مسئول فنی به عنوان سابقه کار</w:t>
      </w:r>
    </w:p>
    <w:p w:rsidR="00C33F4A" w:rsidRPr="00C33F4A" w:rsidRDefault="00C33F4A" w:rsidP="00C33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3F4A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 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</w:rPr>
      </w:pPr>
      <w:r w:rsidRPr="00C33F4A">
        <w:rPr>
          <w:rFonts w:ascii="Times New Roman" w:eastAsia="Times New Roman" w:hAnsi="Times New Roman" w:cs="B Nazanin" w:hint="cs"/>
          <w:b/>
          <w:bCs/>
          <w:color w:val="FF0000"/>
          <w:sz w:val="28"/>
          <w:szCs w:val="28"/>
          <w:rtl/>
        </w:rPr>
        <w:t>نکات هنگام ثبت نام: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*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هنگام وارد کردن </w:t>
      </w:r>
      <w:r w:rsidRPr="00C33F4A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تاریخ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سامانه </w:t>
      </w:r>
      <w:r w:rsidRPr="00C33F4A">
        <w:rPr>
          <w:rFonts w:ascii="Times New Roman" w:eastAsia="Times New Roman" w:hAnsi="Times New Roman" w:cs="B Nazanin" w:hint="cs"/>
          <w:sz w:val="28"/>
          <w:szCs w:val="28"/>
        </w:rPr>
        <w:t>TTAC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با کلیک بر روی تاریخ سال، ماه وروز باید به صورت </w:t>
      </w:r>
      <w:r w:rsidRPr="00C33F4A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انتخابی 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تعیین شود از تایپ کردن خودداری نماييد.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color w:val="FF0000"/>
          <w:sz w:val="28"/>
          <w:szCs w:val="28"/>
          <w:shd w:val="clear" w:color="auto" w:fill="FFFFFF"/>
          <w:rtl/>
        </w:rPr>
        <w:t>*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33F4A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>رمز باید شامل یک حرف بزرگ یک حرف کوچک یك كاراكتر مانند @ يا # يا * .... و</w:t>
      </w:r>
      <w:r w:rsidRPr="00C33F4A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  <w:lang w:bidi="fa-IR"/>
        </w:rPr>
        <w:t>۸</w:t>
      </w:r>
      <w:r w:rsidRPr="00C33F4A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>عدد به انگليسي</w:t>
      </w:r>
      <w:r w:rsidRPr="00C33F4A">
        <w:rPr>
          <w:rFonts w:ascii="Cambria" w:eastAsia="Times New Roman" w:hAnsi="Cambria" w:cs="Cambria" w:hint="cs"/>
          <w:sz w:val="28"/>
          <w:szCs w:val="28"/>
          <w:shd w:val="clear" w:color="auto" w:fill="FFFFFF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shd w:val="clear" w:color="auto" w:fill="FFFFFF"/>
          <w:rtl/>
        </w:rPr>
        <w:t xml:space="preserve"> باشد</w:t>
      </w:r>
    </w:p>
    <w:p w:rsidR="00C33F4A" w:rsidRP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r w:rsidRPr="00C33F4A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*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نسبت به شرکت در دوره های مرتبط و بویژه دوره</w:t>
      </w:r>
      <w:r w:rsidRPr="00C33F4A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 آموزش بدو خدمت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اقدام و پس از اخذ گواهی دوره</w:t>
      </w:r>
      <w:r w:rsidRPr="00C33F4A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>جهت بارگذاری در کارتابل خود اقدام نمایید.</w:t>
      </w:r>
    </w:p>
    <w:p w:rsidR="00C33F4A" w:rsidRDefault="00C33F4A" w:rsidP="00C33F4A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33F4A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*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مسئول فنی دارای سابقه کار باید پروانه مسئول فنی خود را در قسمت </w:t>
      </w:r>
      <w:r w:rsidRPr="00C33F4A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سوابق کاری</w:t>
      </w:r>
      <w:r w:rsidRPr="00C33F4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بارگذاری نمایند.</w:t>
      </w:r>
    </w:p>
    <w:p w:rsidR="00577014" w:rsidRDefault="00577014" w:rsidP="00577014">
      <w:pPr>
        <w:shd w:val="clear" w:color="auto" w:fill="FBFBFB"/>
        <w:bidi/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قبل از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تایید همکاری نسبت به عقد قرارداد و تایيد جامعه صنفي از نظر قوانين کار اقدام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نمایید و پس از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توافق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مبلغ قرارداد تایید همکاری را بزنید</w:t>
      </w:r>
      <w:r>
        <w:rPr>
          <w:rFonts w:cs="B Nazanin" w:hint="cs"/>
          <w:sz w:val="28"/>
          <w:szCs w:val="28"/>
        </w:rPr>
        <w:t>.</w:t>
      </w:r>
    </w:p>
    <w:p w:rsidR="00577014" w:rsidRDefault="00577014" w:rsidP="00577014">
      <w:pPr>
        <w:shd w:val="clear" w:color="auto" w:fill="FBFBFB"/>
        <w:bidi/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هنگام قطع همکاری نیز حتما با هماهنگی با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جامعه صنفی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مسئولین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فنی ابتدا نسبت به اخذ کلیه حق و حقوق خود اقدام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و سپس نسبت به قطع همکاری</w:t>
      </w:r>
      <w:r>
        <w:rPr>
          <w:rFonts w:cs="B Nazanin" w:hint="cs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اقدام نمایی</w:t>
      </w:r>
      <w:r>
        <w:rPr>
          <w:rFonts w:cs="B Nazanin" w:hint="cs"/>
          <w:sz w:val="28"/>
          <w:szCs w:val="28"/>
          <w:rtl/>
        </w:rPr>
        <w:t>د</w:t>
      </w:r>
    </w:p>
    <w:p w:rsidR="007648FF" w:rsidRPr="00C33F4A" w:rsidRDefault="007648FF" w:rsidP="007648FF">
      <w:pPr>
        <w:shd w:val="clear" w:color="auto" w:fill="FBFBFB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17"/>
          <w:szCs w:val="17"/>
          <w:rtl/>
        </w:rPr>
      </w:pPr>
      <w:bookmarkStart w:id="0" w:name="_GoBack"/>
      <w:bookmarkEnd w:id="0"/>
    </w:p>
    <w:p w:rsidR="00BA7165" w:rsidRDefault="007648FF" w:rsidP="00577014">
      <w:pPr>
        <w:jc w:val="right"/>
        <w:rPr>
          <w:rtl/>
        </w:rPr>
      </w:pPr>
      <w:r>
        <w:rPr>
          <w:rFonts w:hint="cs"/>
          <w:rtl/>
        </w:rPr>
        <w:t>دستورالعمل های  مر</w:t>
      </w:r>
      <w:r w:rsidR="00577014">
        <w:rPr>
          <w:rFonts w:hint="cs"/>
          <w:rtl/>
        </w:rPr>
        <w:t>تبط با این بخش:</w:t>
      </w:r>
    </w:p>
    <w:p w:rsidR="007648FF" w:rsidRDefault="007648FF" w:rsidP="00577014">
      <w:pPr>
        <w:jc w:val="right"/>
        <w:rPr>
          <w:rFonts w:cs="Arial"/>
          <w:rtl/>
        </w:rPr>
      </w:pPr>
      <w:r w:rsidRPr="007648FF">
        <w:rPr>
          <w:rFonts w:cs="Arial" w:hint="cs"/>
          <w:rtl/>
        </w:rPr>
        <w:t>راهنمای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مدیر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عامل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در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ثبت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شرکت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به</w:t>
      </w:r>
      <w:r w:rsidRPr="007648FF">
        <w:rPr>
          <w:rFonts w:cs="Arial"/>
          <w:rtl/>
        </w:rPr>
        <w:t xml:space="preserve">  </w:t>
      </w:r>
      <w:r w:rsidRPr="007648FF">
        <w:rPr>
          <w:rFonts w:cs="Arial" w:hint="cs"/>
          <w:rtl/>
        </w:rPr>
        <w:t>صورت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حقیقی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یا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حقوقی</w:t>
      </w:r>
    </w:p>
    <w:p w:rsidR="007648FF" w:rsidRPr="00C33F4A" w:rsidRDefault="007648FF" w:rsidP="007648FF">
      <w:pPr>
        <w:jc w:val="right"/>
      </w:pPr>
      <w:r w:rsidRPr="007648FF">
        <w:rPr>
          <w:rFonts w:cs="Arial" w:hint="cs"/>
          <w:rtl/>
        </w:rPr>
        <w:t>راهنمای</w:t>
      </w:r>
      <w:r w:rsidRPr="007648F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مسئول فنی </w:t>
      </w:r>
      <w:r w:rsidRPr="007648FF">
        <w:rPr>
          <w:rFonts w:cs="Arial" w:hint="cs"/>
          <w:rtl/>
        </w:rPr>
        <w:t>در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ثبت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شرکت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به</w:t>
      </w:r>
      <w:r w:rsidRPr="007648FF">
        <w:rPr>
          <w:rFonts w:cs="Arial"/>
          <w:rtl/>
        </w:rPr>
        <w:t xml:space="preserve">  </w:t>
      </w:r>
      <w:r w:rsidRPr="007648FF">
        <w:rPr>
          <w:rFonts w:cs="Arial" w:hint="cs"/>
          <w:rtl/>
        </w:rPr>
        <w:t>صورت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حقیقی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یا</w:t>
      </w:r>
      <w:r w:rsidRPr="007648FF">
        <w:rPr>
          <w:rFonts w:cs="Arial"/>
          <w:rtl/>
        </w:rPr>
        <w:t xml:space="preserve"> </w:t>
      </w:r>
      <w:r w:rsidRPr="007648FF">
        <w:rPr>
          <w:rFonts w:cs="Arial" w:hint="cs"/>
          <w:rtl/>
        </w:rPr>
        <w:t>حقوقی</w:t>
      </w:r>
    </w:p>
    <w:sectPr w:rsidR="007648FF" w:rsidRPr="00C3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A"/>
    <w:rsid w:val="00577014"/>
    <w:rsid w:val="007648FF"/>
    <w:rsid w:val="00A0603F"/>
    <w:rsid w:val="00BA7165"/>
    <w:rsid w:val="00C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900F8-C60C-45A4-B848-E78FD76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3F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3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ssu.ac.ir/Dorsapax/userfiles/Sub17/fdo/parvaneh/govahi97.pdf" TargetMode="External"/><Relationship Id="rId4" Type="http://schemas.openxmlformats.org/officeDocument/2006/relationships/hyperlink" Target="https://web.ssu.ac.ir/Dorsapax/userfiles/Sub17/fdo/parvaneh/govahiemzamodi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takrayaneh</dc:creator>
  <cp:keywords/>
  <dc:description/>
  <cp:lastModifiedBy>takrayaneh</cp:lastModifiedBy>
  <cp:revision>3</cp:revision>
  <dcterms:created xsi:type="dcterms:W3CDTF">2021-02-26T15:40:00Z</dcterms:created>
  <dcterms:modified xsi:type="dcterms:W3CDTF">2021-02-26T15:42:00Z</dcterms:modified>
</cp:coreProperties>
</file>